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EB9977A" w:rsidR="00474F67" w:rsidRPr="007F05E6" w:rsidRDefault="0034017A" w:rsidP="00474F67">
      <w:pPr>
        <w:pStyle w:val="Unittitle"/>
      </w:pPr>
      <w:r>
        <w:t>1</w:t>
      </w:r>
      <w:r w:rsidR="00151BAE">
        <w:t>2.</w:t>
      </w:r>
      <w:r w:rsidR="00474F67" w:rsidRPr="007051BD">
        <w:t xml:space="preserve"> </w:t>
      </w:r>
      <w:r w:rsidR="00BE14D3">
        <w:t xml:space="preserve">Building </w:t>
      </w:r>
      <w:r w:rsidR="00151BAE">
        <w:t>s</w:t>
      </w:r>
      <w:r w:rsidR="00BE14D3">
        <w:t xml:space="preserve">ervices </w:t>
      </w:r>
      <w:r w:rsidR="00151BAE">
        <w:t>e</w:t>
      </w:r>
      <w:r w:rsidR="00BE14D3">
        <w:t>ngineering</w:t>
      </w:r>
      <w:r w:rsidR="00151BAE">
        <w:t xml:space="preserve"> (BSE)</w:t>
      </w:r>
      <w:r w:rsidR="00BE14D3">
        <w:t xml:space="preserve"> </w:t>
      </w:r>
      <w:r w:rsidR="00151BAE">
        <w:t>s</w:t>
      </w:r>
      <w:r w:rsidR="00BE14D3">
        <w:t xml:space="preserve">ystems </w:t>
      </w:r>
    </w:p>
    <w:p w14:paraId="5C4F3365" w14:textId="78653201" w:rsidR="00474F67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151BAE">
        <w:t>learner</w:t>
      </w:r>
      <w:r w:rsidR="00474F67" w:rsidRPr="00692A45">
        <w:t>)</w:t>
      </w:r>
    </w:p>
    <w:p w14:paraId="6A67B19D" w14:textId="77777777" w:rsidR="00BE14D3" w:rsidRPr="00BE14D3" w:rsidRDefault="00BE14D3" w:rsidP="00BE14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74E9D5D3" w14:textId="77777777" w:rsidTr="00CE196A">
        <w:tc>
          <w:tcPr>
            <w:tcW w:w="56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0AB78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1.</w:t>
            </w:r>
          </w:p>
        </w:tc>
        <w:tc>
          <w:tcPr>
            <w:tcW w:w="8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E93D2" w14:textId="441DB829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Why is copper tube ideal for hydronic systems?</w:t>
            </w:r>
          </w:p>
        </w:tc>
      </w:tr>
      <w:tr w:rsidR="00717063" w:rsidRPr="00717063" w14:paraId="48C1FA69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BCE74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F0170B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254E528F" w14:textId="0C50407E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It is very strong</w:t>
            </w:r>
          </w:p>
        </w:tc>
      </w:tr>
      <w:tr w:rsidR="00717063" w:rsidRPr="00717063" w14:paraId="16269F7D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B06C6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0F3B989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7C59A547" w14:textId="33D9CA27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It comes in a wide range of sizes</w:t>
            </w:r>
          </w:p>
        </w:tc>
      </w:tr>
      <w:tr w:rsidR="00717063" w:rsidRPr="00717063" w14:paraId="6668A3BE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C13A4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29E594A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6784A2DB" w14:textId="086733F2" w:rsidR="00717063" w:rsidRPr="00CC01DE" w:rsidRDefault="00CC01DE" w:rsidP="00CE196A">
            <w:pPr>
              <w:pStyle w:val="Answer"/>
              <w:ind w:left="0"/>
              <w:rPr>
                <w:bCs/>
                <w:color w:val="000000" w:themeColor="text1"/>
              </w:rPr>
            </w:pPr>
            <w:r w:rsidRPr="00CC01DE">
              <w:rPr>
                <w:bCs/>
              </w:rPr>
              <w:t>It has a very smooth internal surface</w:t>
            </w:r>
          </w:p>
        </w:tc>
      </w:tr>
      <w:tr w:rsidR="00717063" w:rsidRPr="00717063" w14:paraId="3589F96A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5E975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2E11DA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713C68B6" w14:textId="393EFB29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It is easy to bend</w:t>
            </w:r>
          </w:p>
        </w:tc>
      </w:tr>
    </w:tbl>
    <w:p w14:paraId="0932358C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4BC245B1" w14:textId="77777777" w:rsidTr="00CE196A">
        <w:tc>
          <w:tcPr>
            <w:tcW w:w="567" w:type="dxa"/>
            <w:vMerge w:val="restart"/>
          </w:tcPr>
          <w:p w14:paraId="663CEDC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2.</w:t>
            </w:r>
          </w:p>
        </w:tc>
        <w:tc>
          <w:tcPr>
            <w:tcW w:w="8941" w:type="dxa"/>
            <w:gridSpan w:val="2"/>
          </w:tcPr>
          <w:p w14:paraId="4A7A2AA1" w14:textId="7CC8C79A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The </w:t>
            </w:r>
            <w:proofErr w:type="gramStart"/>
            <w:r w:rsidRPr="00717063">
              <w:rPr>
                <w:color w:val="000000" w:themeColor="text1"/>
              </w:rPr>
              <w:t>cold water</w:t>
            </w:r>
            <w:proofErr w:type="gramEnd"/>
            <w:r w:rsidRPr="00717063">
              <w:rPr>
                <w:color w:val="000000" w:themeColor="text1"/>
              </w:rPr>
              <w:t xml:space="preserve"> service pipe to a building must be buried underground to a minimum recommended depth of:</w:t>
            </w:r>
          </w:p>
        </w:tc>
      </w:tr>
      <w:tr w:rsidR="00717063" w:rsidRPr="00717063" w14:paraId="713C4424" w14:textId="77777777" w:rsidTr="00CE196A">
        <w:tc>
          <w:tcPr>
            <w:tcW w:w="567" w:type="dxa"/>
            <w:vMerge/>
          </w:tcPr>
          <w:p w14:paraId="76F8840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36EDA32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</w:tcPr>
          <w:p w14:paraId="559932B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750mm</w:t>
            </w:r>
          </w:p>
        </w:tc>
      </w:tr>
      <w:tr w:rsidR="00717063" w:rsidRPr="00717063" w14:paraId="7FBCB9AE" w14:textId="77777777" w:rsidTr="00CE196A">
        <w:tc>
          <w:tcPr>
            <w:tcW w:w="567" w:type="dxa"/>
            <w:vMerge/>
          </w:tcPr>
          <w:p w14:paraId="300EFDD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4A2DA03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</w:tcPr>
          <w:p w14:paraId="53690A4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900mm</w:t>
            </w:r>
          </w:p>
        </w:tc>
      </w:tr>
      <w:tr w:rsidR="00717063" w:rsidRPr="00717063" w14:paraId="2732D28B" w14:textId="77777777" w:rsidTr="00CE196A">
        <w:tc>
          <w:tcPr>
            <w:tcW w:w="567" w:type="dxa"/>
            <w:vMerge/>
          </w:tcPr>
          <w:p w14:paraId="062C51A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6D446C6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</w:tcPr>
          <w:p w14:paraId="75004A6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650mm</w:t>
            </w:r>
          </w:p>
        </w:tc>
      </w:tr>
      <w:tr w:rsidR="00717063" w:rsidRPr="00717063" w14:paraId="4C2A68F8" w14:textId="77777777" w:rsidTr="00CE196A">
        <w:tc>
          <w:tcPr>
            <w:tcW w:w="567" w:type="dxa"/>
            <w:vMerge/>
          </w:tcPr>
          <w:p w14:paraId="63C3EDD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6E885F0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</w:tcPr>
          <w:p w14:paraId="00B21DB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700mm</w:t>
            </w:r>
          </w:p>
        </w:tc>
      </w:tr>
    </w:tbl>
    <w:p w14:paraId="1209BF20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55C9A5DE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F5E31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3.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52F6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conductor intended to protect electrical installations is referred to as the:</w:t>
            </w:r>
          </w:p>
        </w:tc>
      </w:tr>
      <w:tr w:rsidR="00717063" w:rsidRPr="00717063" w14:paraId="051AFECC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ED08B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7754BB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9E6C4D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Switched live conductor</w:t>
            </w:r>
          </w:p>
        </w:tc>
      </w:tr>
      <w:tr w:rsidR="00717063" w:rsidRPr="00717063" w14:paraId="24273A95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AD878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735922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D348D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Phase conductor</w:t>
            </w:r>
          </w:p>
        </w:tc>
      </w:tr>
      <w:tr w:rsidR="00717063" w:rsidRPr="00717063" w14:paraId="34F170DD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FF303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BEA39E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3BD01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Neutral conductor</w:t>
            </w:r>
          </w:p>
        </w:tc>
      </w:tr>
      <w:tr w:rsidR="00717063" w:rsidRPr="00717063" w14:paraId="165ABB4E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83A4D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E572A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118FAC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Circuit protective conductor</w:t>
            </w:r>
          </w:p>
        </w:tc>
      </w:tr>
    </w:tbl>
    <w:p w14:paraId="31D06C97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7FED1F69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3E29AC0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4.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76C93" w14:textId="0402EE51" w:rsidR="00717063" w:rsidRPr="007260E6" w:rsidRDefault="007260E6" w:rsidP="00CE196A">
            <w:pPr>
              <w:pStyle w:val="Answer"/>
              <w:ind w:left="0"/>
            </w:pPr>
            <w:r w:rsidRPr="007260E6">
              <w:t>Rigid ductwork is made from:</w:t>
            </w:r>
          </w:p>
        </w:tc>
      </w:tr>
      <w:tr w:rsidR="00717063" w:rsidRPr="00717063" w14:paraId="3CEBEFE8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DB0172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AD34775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669338F" w14:textId="560C8D06" w:rsidR="00717063" w:rsidRPr="007260E6" w:rsidRDefault="007260E6" w:rsidP="00CE196A">
            <w:pPr>
              <w:pStyle w:val="Answer"/>
              <w:ind w:left="0"/>
            </w:pPr>
            <w:r w:rsidRPr="007260E6">
              <w:t>Aluminium</w:t>
            </w:r>
          </w:p>
        </w:tc>
      </w:tr>
      <w:tr w:rsidR="00717063" w:rsidRPr="00717063" w14:paraId="604B90E9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5F73F8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2F0BF04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8DCF90F" w14:textId="3BF2C652" w:rsidR="00717063" w:rsidRPr="007260E6" w:rsidRDefault="007260E6" w:rsidP="00CE196A">
            <w:pPr>
              <w:pStyle w:val="Answer"/>
              <w:ind w:left="0"/>
            </w:pPr>
            <w:r w:rsidRPr="007260E6">
              <w:t>Plastic</w:t>
            </w:r>
          </w:p>
        </w:tc>
      </w:tr>
      <w:tr w:rsidR="00717063" w:rsidRPr="00717063" w14:paraId="6A80B106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031A07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80A6125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13DCA24" w14:textId="11E22412" w:rsidR="00717063" w:rsidRPr="007260E6" w:rsidRDefault="007260E6" w:rsidP="00CE196A">
            <w:pPr>
              <w:pStyle w:val="Answer"/>
              <w:ind w:left="0"/>
            </w:pPr>
            <w:r w:rsidRPr="007260E6">
              <w:t>Low carbon steel</w:t>
            </w:r>
          </w:p>
        </w:tc>
      </w:tr>
      <w:tr w:rsidR="00717063" w:rsidRPr="00717063" w14:paraId="06A3BC4C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142D63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1E129F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FBD2791" w14:textId="004560FA" w:rsidR="00717063" w:rsidRPr="007260E6" w:rsidRDefault="007260E6" w:rsidP="00CE196A">
            <w:pPr>
              <w:pStyle w:val="Answer"/>
              <w:ind w:left="0"/>
            </w:pPr>
            <w:r w:rsidRPr="007260E6">
              <w:t>Copper</w:t>
            </w:r>
          </w:p>
        </w:tc>
      </w:tr>
    </w:tbl>
    <w:p w14:paraId="527B622F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p w14:paraId="62729637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p w14:paraId="60F9A075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p w14:paraId="638D9898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37D6938B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23F5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5.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3B57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gas supply to a building is controlled by a device referred to as a:</w:t>
            </w:r>
          </w:p>
        </w:tc>
      </w:tr>
      <w:tr w:rsidR="00717063" w:rsidRPr="00717063" w14:paraId="08F4A4C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E6FD2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189DFA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15730B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Gas cock</w:t>
            </w:r>
          </w:p>
        </w:tc>
      </w:tr>
      <w:tr w:rsidR="00717063" w:rsidRPr="00717063" w14:paraId="18EBC77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6297B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D637E5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CF2C7E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Service control valve</w:t>
            </w:r>
          </w:p>
        </w:tc>
      </w:tr>
      <w:tr w:rsidR="00717063" w:rsidRPr="00717063" w14:paraId="5EFF5D53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50760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1CBC04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09D562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Main gas cock</w:t>
            </w:r>
          </w:p>
        </w:tc>
      </w:tr>
      <w:tr w:rsidR="00717063" w:rsidRPr="00717063" w14:paraId="3F8B1E1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AC31D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A01B6A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EC9674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Gate valve</w:t>
            </w:r>
          </w:p>
        </w:tc>
      </w:tr>
    </w:tbl>
    <w:p w14:paraId="570E9E17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65246A8F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D3BF9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6.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82AF" w14:textId="3D838E61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In an AC system</w:t>
            </w:r>
            <w:r w:rsidR="00A5695E">
              <w:rPr>
                <w:color w:val="000000" w:themeColor="text1"/>
              </w:rPr>
              <w:t>,</w:t>
            </w:r>
            <w:r w:rsidRPr="00717063">
              <w:rPr>
                <w:color w:val="000000" w:themeColor="text1"/>
              </w:rPr>
              <w:t xml:space="preserve"> what is the maximum percentage of extracted air</w:t>
            </w:r>
            <w:r w:rsidR="00A5695E">
              <w:rPr>
                <w:color w:val="000000" w:themeColor="text1"/>
              </w:rPr>
              <w:t xml:space="preserve"> that</w:t>
            </w:r>
            <w:r w:rsidRPr="00717063">
              <w:rPr>
                <w:color w:val="000000" w:themeColor="text1"/>
              </w:rPr>
              <w:t xml:space="preserve"> can be recirculated?</w:t>
            </w:r>
          </w:p>
        </w:tc>
      </w:tr>
      <w:tr w:rsidR="00717063" w:rsidRPr="00717063" w14:paraId="32C46AD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18DAD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917E9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5B16D8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70%</w:t>
            </w:r>
          </w:p>
        </w:tc>
      </w:tr>
      <w:tr w:rsidR="00717063" w:rsidRPr="00717063" w14:paraId="7A213B03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4402B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27FD7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932BA4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25%</w:t>
            </w:r>
          </w:p>
        </w:tc>
      </w:tr>
      <w:tr w:rsidR="00717063" w:rsidRPr="00717063" w14:paraId="03E9C480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E1E0A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F73EBD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D2B5F0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100%</w:t>
            </w:r>
          </w:p>
        </w:tc>
      </w:tr>
      <w:tr w:rsidR="00717063" w:rsidRPr="00717063" w14:paraId="47D5169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24091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7D7FB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09A3AF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15%</w:t>
            </w:r>
          </w:p>
        </w:tc>
      </w:tr>
    </w:tbl>
    <w:p w14:paraId="54D12255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717063" w:rsidRPr="00717063" w14:paraId="5A25F237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1EF18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5331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Fittings used to joint plastic pipe are push-fit and incorporate a:</w:t>
            </w:r>
          </w:p>
        </w:tc>
      </w:tr>
      <w:tr w:rsidR="00717063" w:rsidRPr="00717063" w14:paraId="588E033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CA014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CA087D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5891F9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‘D’ ring and grab ring</w:t>
            </w:r>
          </w:p>
        </w:tc>
      </w:tr>
      <w:tr w:rsidR="00717063" w:rsidRPr="00717063" w14:paraId="39AB8172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1EAF5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338C22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37DBC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Friction ring washer</w:t>
            </w:r>
          </w:p>
        </w:tc>
      </w:tr>
      <w:tr w:rsidR="00717063" w:rsidRPr="00717063" w14:paraId="0C2C95F6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91D40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C809DD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D33ED8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‘O’ ring and grab ring</w:t>
            </w:r>
          </w:p>
        </w:tc>
      </w:tr>
      <w:tr w:rsidR="00717063" w:rsidRPr="00717063" w14:paraId="2ACC3DD1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81B52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C0EF77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537DAA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Compression ring</w:t>
            </w:r>
          </w:p>
        </w:tc>
      </w:tr>
    </w:tbl>
    <w:p w14:paraId="786C4C25" w14:textId="77777777" w:rsidR="00717063" w:rsidRPr="00AC1B48" w:rsidRDefault="00717063" w:rsidP="00717063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AC1B48" w:rsidRPr="00AC1B48" w14:paraId="64CADC0E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B223BF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8.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23D69" w14:textId="38A80E1D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 xml:space="preserve">The </w:t>
            </w:r>
            <w:r w:rsidR="007260E6" w:rsidRPr="007260E6">
              <w:rPr>
                <w:color w:val="000000" w:themeColor="text1"/>
              </w:rPr>
              <w:t>output of most alternators is</w:t>
            </w:r>
            <w:r w:rsidRPr="007260E6">
              <w:rPr>
                <w:color w:val="000000" w:themeColor="text1"/>
              </w:rPr>
              <w:t>:</w:t>
            </w:r>
          </w:p>
        </w:tc>
      </w:tr>
      <w:tr w:rsidR="00AC1B48" w:rsidRPr="00AC1B48" w14:paraId="05F8099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68E90A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4C10A50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CB56531" w14:textId="487D3A22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30,000V (30kV)</w:t>
            </w:r>
          </w:p>
        </w:tc>
      </w:tr>
      <w:tr w:rsidR="00AC1B48" w:rsidRPr="00AC1B48" w14:paraId="3C661AA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953C14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2E8AA7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B8A1C22" w14:textId="613BC981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2,300V (25kV)</w:t>
            </w:r>
          </w:p>
        </w:tc>
      </w:tr>
      <w:tr w:rsidR="00AC1B48" w:rsidRPr="00AC1B48" w14:paraId="44F1215C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19F58D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2EDFD7C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F226107" w14:textId="43BB3EB0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Not measured</w:t>
            </w:r>
          </w:p>
        </w:tc>
      </w:tr>
      <w:tr w:rsidR="00AC1B48" w:rsidRPr="00AC1B48" w14:paraId="08BDA87D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999BC3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CF983C6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B410730" w14:textId="0FA65401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25,000V (25kV)</w:t>
            </w:r>
          </w:p>
        </w:tc>
      </w:tr>
    </w:tbl>
    <w:p w14:paraId="1F50FADE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717063" w:rsidRPr="00717063" w14:paraId="6F8041A3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B4E9E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9.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DC87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Pipeline components that are used to control the flow of fluids are referred to as:</w:t>
            </w:r>
          </w:p>
        </w:tc>
      </w:tr>
      <w:tr w:rsidR="00717063" w:rsidRPr="00717063" w14:paraId="65955FC6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630FA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5CB39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C618E1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Restrictors</w:t>
            </w:r>
          </w:p>
        </w:tc>
      </w:tr>
      <w:tr w:rsidR="00717063" w:rsidRPr="00717063" w14:paraId="6A2515F4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88111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50450E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19FCA6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Compressors</w:t>
            </w:r>
          </w:p>
        </w:tc>
      </w:tr>
      <w:tr w:rsidR="00717063" w:rsidRPr="00717063" w14:paraId="092EF44E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C81C7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6F9CD7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84C10D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Valves</w:t>
            </w:r>
          </w:p>
        </w:tc>
      </w:tr>
      <w:tr w:rsidR="00717063" w:rsidRPr="00717063" w14:paraId="3BB140BF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5F12E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F64F51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F1B770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Impeders</w:t>
            </w:r>
          </w:p>
        </w:tc>
      </w:tr>
    </w:tbl>
    <w:p w14:paraId="1A0DC1FF" w14:textId="6542DA0F" w:rsidR="00717063" w:rsidRDefault="00717063" w:rsidP="00717063">
      <w:pPr>
        <w:pStyle w:val="Answer"/>
        <w:ind w:left="0"/>
        <w:rPr>
          <w:color w:val="000000" w:themeColor="text1"/>
        </w:rPr>
      </w:pPr>
    </w:p>
    <w:p w14:paraId="50B44E0F" w14:textId="77777777" w:rsidR="007260E6" w:rsidRPr="00717063" w:rsidRDefault="007260E6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75D5D174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D8089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10.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329F" w14:textId="7FE3047B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Which is the </w:t>
            </w:r>
            <w:proofErr w:type="gramStart"/>
            <w:r w:rsidRPr="00717063">
              <w:rPr>
                <w:color w:val="000000" w:themeColor="text1"/>
              </w:rPr>
              <w:t>most commonly used</w:t>
            </w:r>
            <w:proofErr w:type="gramEnd"/>
            <w:r w:rsidRPr="00717063">
              <w:rPr>
                <w:color w:val="000000" w:themeColor="text1"/>
              </w:rPr>
              <w:t xml:space="preserve"> pipework system in commercial heating installations?</w:t>
            </w:r>
          </w:p>
        </w:tc>
      </w:tr>
      <w:tr w:rsidR="00717063" w:rsidRPr="00717063" w14:paraId="6E634D2A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D14B3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3F9BC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14710F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One pipe</w:t>
            </w:r>
          </w:p>
        </w:tc>
      </w:tr>
      <w:tr w:rsidR="00717063" w:rsidRPr="00717063" w14:paraId="443C90BA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9438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3EA99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DFDFF6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Three </w:t>
            </w:r>
            <w:proofErr w:type="gramStart"/>
            <w:r w:rsidRPr="00717063">
              <w:rPr>
                <w:color w:val="000000" w:themeColor="text1"/>
              </w:rPr>
              <w:t>pipe</w:t>
            </w:r>
            <w:proofErr w:type="gramEnd"/>
          </w:p>
        </w:tc>
      </w:tr>
      <w:tr w:rsidR="00717063" w:rsidRPr="00717063" w14:paraId="263DFDEF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88F5E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4F747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232E9B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Four </w:t>
            </w:r>
            <w:proofErr w:type="gramStart"/>
            <w:r w:rsidRPr="00717063">
              <w:rPr>
                <w:color w:val="000000" w:themeColor="text1"/>
              </w:rPr>
              <w:t>pipe</w:t>
            </w:r>
            <w:proofErr w:type="gramEnd"/>
          </w:p>
        </w:tc>
      </w:tr>
      <w:tr w:rsidR="00717063" w:rsidRPr="00717063" w14:paraId="02A9BA04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43807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A4D38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1541B5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Two </w:t>
            </w:r>
            <w:proofErr w:type="gramStart"/>
            <w:r w:rsidRPr="00717063">
              <w:rPr>
                <w:color w:val="000000" w:themeColor="text1"/>
              </w:rPr>
              <w:t>pipe</w:t>
            </w:r>
            <w:proofErr w:type="gramEnd"/>
          </w:p>
        </w:tc>
      </w:tr>
    </w:tbl>
    <w:p w14:paraId="4451E406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6BD24C55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A5995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11.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8834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component in an AC plant is used to dehumidify the supply air?</w:t>
            </w:r>
          </w:p>
        </w:tc>
      </w:tr>
      <w:tr w:rsidR="00717063" w:rsidRPr="00717063" w14:paraId="6CCEC7A1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C7428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50136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B043E1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Pre-heating coil</w:t>
            </w:r>
          </w:p>
        </w:tc>
      </w:tr>
      <w:tr w:rsidR="00717063" w:rsidRPr="00717063" w14:paraId="094872CA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CD4C3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5F1ED5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D2BEDA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Air washer</w:t>
            </w:r>
          </w:p>
        </w:tc>
      </w:tr>
      <w:tr w:rsidR="00717063" w:rsidRPr="00717063" w14:paraId="24E2AE61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686A6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FC7B68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BB25E9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Cooling coil</w:t>
            </w:r>
          </w:p>
        </w:tc>
      </w:tr>
      <w:tr w:rsidR="00717063" w:rsidRPr="00717063" w14:paraId="373166B0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48809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7970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4D33F5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Steam injector</w:t>
            </w:r>
          </w:p>
        </w:tc>
      </w:tr>
    </w:tbl>
    <w:p w14:paraId="7D3D3A5C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571EE610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F4E61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12.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CC8C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operating pressure of a gas appliance is set and maintained by a device known as a:</w:t>
            </w:r>
          </w:p>
        </w:tc>
      </w:tr>
      <w:tr w:rsidR="00717063" w:rsidRPr="00717063" w14:paraId="180DD367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6CCC0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DB143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6A2366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Service governor</w:t>
            </w:r>
          </w:p>
        </w:tc>
      </w:tr>
      <w:tr w:rsidR="00717063" w:rsidRPr="00717063" w14:paraId="387AB8CC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73E2E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9D53CA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4854A2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Pressure reducing valve</w:t>
            </w:r>
          </w:p>
        </w:tc>
      </w:tr>
      <w:tr w:rsidR="00717063" w:rsidRPr="00717063" w14:paraId="7C49A4E9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10430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5E9148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9C456F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Relay valve</w:t>
            </w:r>
          </w:p>
        </w:tc>
      </w:tr>
      <w:tr w:rsidR="00717063" w:rsidRPr="00717063" w14:paraId="51480C27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4874A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B02E2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FE7F8F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Constant pressure governor </w:t>
            </w:r>
          </w:p>
        </w:tc>
      </w:tr>
    </w:tbl>
    <w:p w14:paraId="540712E0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77486ED1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6C0BF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13.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4E957" w14:textId="351FE0BC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What component is crucial for a compensated heat</w:t>
            </w:r>
            <w:r w:rsidR="006A543B">
              <w:rPr>
                <w:color w:val="000000" w:themeColor="text1"/>
              </w:rPr>
              <w:t>ing</w:t>
            </w:r>
            <w:r w:rsidRPr="00717063">
              <w:rPr>
                <w:color w:val="000000" w:themeColor="text1"/>
              </w:rPr>
              <w:t xml:space="preserve"> system to function correctly?</w:t>
            </w:r>
          </w:p>
        </w:tc>
      </w:tr>
      <w:tr w:rsidR="00717063" w:rsidRPr="00717063" w14:paraId="7A893FE5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D03B5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8078D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A928A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Three-port mixing valve</w:t>
            </w:r>
          </w:p>
        </w:tc>
      </w:tr>
      <w:tr w:rsidR="00717063" w:rsidRPr="00717063" w14:paraId="6C49D4B4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51A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7C9643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416085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Three-port diverting valve</w:t>
            </w:r>
          </w:p>
        </w:tc>
      </w:tr>
      <w:tr w:rsidR="00717063" w:rsidRPr="00717063" w14:paraId="23D3548F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71EFF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0F598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CE978F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Two-port on/off valve</w:t>
            </w:r>
          </w:p>
        </w:tc>
      </w:tr>
      <w:tr w:rsidR="00717063" w:rsidRPr="00717063" w14:paraId="48CDC2F8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5FB2E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B5F80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9E45CE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Double regulating valve</w:t>
            </w:r>
          </w:p>
        </w:tc>
      </w:tr>
    </w:tbl>
    <w:p w14:paraId="18BD7A0A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30C01EBA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FF923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14.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95E3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neutral conductor in fixed cable installations is identifiable by the insulation being coloured:</w:t>
            </w:r>
          </w:p>
        </w:tc>
      </w:tr>
      <w:tr w:rsidR="00717063" w:rsidRPr="00717063" w14:paraId="5AA92315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6788A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FF1782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D9A7C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Blue</w:t>
            </w:r>
          </w:p>
        </w:tc>
      </w:tr>
      <w:tr w:rsidR="00717063" w:rsidRPr="00717063" w14:paraId="4271770B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B3D23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937B6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AF274A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Brown</w:t>
            </w:r>
          </w:p>
        </w:tc>
      </w:tr>
      <w:tr w:rsidR="00717063" w:rsidRPr="00717063" w14:paraId="6192425E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0B52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61FF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089CD3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Yellow and green</w:t>
            </w:r>
          </w:p>
        </w:tc>
      </w:tr>
      <w:tr w:rsidR="00717063" w:rsidRPr="00717063" w14:paraId="58B034CE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09015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B8638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7281B6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Red</w:t>
            </w:r>
          </w:p>
        </w:tc>
      </w:tr>
    </w:tbl>
    <w:p w14:paraId="7AE69C5F" w14:textId="1C07CC92" w:rsidR="00717063" w:rsidRDefault="00717063" w:rsidP="00717063">
      <w:pPr>
        <w:pStyle w:val="Answer"/>
        <w:ind w:left="0"/>
        <w:rPr>
          <w:color w:val="000000" w:themeColor="text1"/>
        </w:rPr>
      </w:pPr>
    </w:p>
    <w:p w14:paraId="723FCCD6" w14:textId="77777777" w:rsidR="001C561A" w:rsidRPr="00717063" w:rsidRDefault="001C561A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1880F1FD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09EB0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15.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AA24C" w14:textId="14A218BE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Unvented hot water storage cylinders are supplied as a complete unit containing all the:</w:t>
            </w:r>
          </w:p>
        </w:tc>
      </w:tr>
      <w:tr w:rsidR="00717063" w:rsidRPr="00717063" w14:paraId="0FE31417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D0291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DC60BD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1C0E37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Usual connections for pipes</w:t>
            </w:r>
          </w:p>
        </w:tc>
      </w:tr>
      <w:tr w:rsidR="00717063" w:rsidRPr="00717063" w14:paraId="44DA0909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6715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B6551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AEC432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Mandatory safety devices</w:t>
            </w:r>
          </w:p>
        </w:tc>
      </w:tr>
      <w:tr w:rsidR="00717063" w:rsidRPr="00717063" w14:paraId="7244E2ED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99897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C3C7DD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7B47DA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Necessary BS numbers</w:t>
            </w:r>
          </w:p>
        </w:tc>
      </w:tr>
      <w:tr w:rsidR="00717063" w:rsidRPr="00717063" w14:paraId="68DF5190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C2A2F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F1F9B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05356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Fixing instructions</w:t>
            </w:r>
          </w:p>
        </w:tc>
      </w:tr>
    </w:tbl>
    <w:p w14:paraId="5A48FFA4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40218E1C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8419D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16.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0DA40" w14:textId="4CAA19D8" w:rsidR="00717063" w:rsidRPr="00717063" w:rsidRDefault="001C561A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 w:rsidR="00717063" w:rsidRPr="00717063">
              <w:rPr>
                <w:color w:val="000000" w:themeColor="text1"/>
              </w:rPr>
              <w:t>n a sealed heating system an important safety device which prevents excessive force within is called:</w:t>
            </w:r>
          </w:p>
        </w:tc>
      </w:tr>
      <w:tr w:rsidR="00717063" w:rsidRPr="00717063" w14:paraId="5ADD2628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559F3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CAC3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2BCAA4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An open-vent pipe</w:t>
            </w:r>
          </w:p>
        </w:tc>
      </w:tr>
      <w:tr w:rsidR="00717063" w:rsidRPr="00717063" w14:paraId="7B34465D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0DA77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DF7A3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F6184E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An automatic air vent</w:t>
            </w:r>
          </w:p>
        </w:tc>
      </w:tr>
      <w:tr w:rsidR="00717063" w:rsidRPr="00717063" w14:paraId="597DF2D8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7C63A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208FAD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D8B711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An expansion vessel</w:t>
            </w:r>
          </w:p>
        </w:tc>
      </w:tr>
      <w:tr w:rsidR="00717063" w:rsidRPr="00717063" w14:paraId="0BE53ACC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DA2C7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FE9F0C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CC7110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 pressure relief valve</w:t>
            </w:r>
          </w:p>
        </w:tc>
      </w:tr>
    </w:tbl>
    <w:p w14:paraId="740D643F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6CE2F3AA" w14:textId="77777777" w:rsidTr="009940F9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0CBB14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17.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F7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component in a vapour refrigeration system increases the pressure of the refrigerant?</w:t>
            </w:r>
          </w:p>
        </w:tc>
      </w:tr>
      <w:tr w:rsidR="00717063" w:rsidRPr="00717063" w14:paraId="12157B84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AAC16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bookmarkStart w:id="0" w:name="_Hlk76286466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CAAE5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288F073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Expansion valve</w:t>
            </w:r>
          </w:p>
        </w:tc>
      </w:tr>
      <w:tr w:rsidR="00717063" w:rsidRPr="00717063" w14:paraId="04F0B948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302DF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C5FA98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1CF8841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Evaporator </w:t>
            </w:r>
          </w:p>
        </w:tc>
      </w:tr>
      <w:tr w:rsidR="00717063" w:rsidRPr="00717063" w14:paraId="78DC59D0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00BED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A64D7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3F5D44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Condenser</w:t>
            </w:r>
          </w:p>
        </w:tc>
      </w:tr>
      <w:tr w:rsidR="00717063" w:rsidRPr="00717063" w14:paraId="45A6C0F2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6E741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68E6E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92C3860" w14:textId="77777777" w:rsid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Compressor</w:t>
            </w:r>
          </w:p>
          <w:p w14:paraId="536E32FC" w14:textId="50027415" w:rsidR="009940F9" w:rsidRPr="00717063" w:rsidRDefault="009940F9" w:rsidP="009940F9">
            <w:pPr>
              <w:pStyle w:val="Answer"/>
              <w:ind w:left="0"/>
              <w:rPr>
                <w:color w:val="000000" w:themeColor="text1"/>
              </w:rPr>
            </w:pPr>
          </w:p>
        </w:tc>
      </w:tr>
      <w:bookmarkEnd w:id="0"/>
      <w:tr w:rsidR="009940F9" w:rsidRPr="00717063" w14:paraId="73D31584" w14:textId="77777777" w:rsidTr="009940F9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7B8030" w14:textId="2BD0A155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8</w:t>
            </w:r>
            <w:r w:rsidRPr="00717063">
              <w:rPr>
                <w:color w:val="000000" w:themeColor="text1"/>
              </w:rPr>
              <w:t>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16597" w14:textId="599C4C14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An operational technology network is more commonly known as:</w:t>
            </w:r>
          </w:p>
        </w:tc>
      </w:tr>
      <w:tr w:rsidR="009940F9" w:rsidRPr="00717063" w14:paraId="6CFBDFDD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ED4F1F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201122E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E235836" w14:textId="4B05E751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t>Wi-fi</w:t>
            </w:r>
          </w:p>
        </w:tc>
      </w:tr>
      <w:tr w:rsidR="009940F9" w:rsidRPr="00717063" w14:paraId="622D1EC4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C80FBB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71048E2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6C8D8AD" w14:textId="64C048F6" w:rsidR="009940F9" w:rsidRPr="00101650" w:rsidRDefault="00101650" w:rsidP="00744E8B">
            <w:pPr>
              <w:pStyle w:val="Answer"/>
              <w:ind w:left="0"/>
            </w:pPr>
            <w:r w:rsidRPr="00101650">
              <w:t>A building energy management system (BEM)</w:t>
            </w:r>
            <w:r w:rsidR="009940F9" w:rsidRPr="00101650">
              <w:t xml:space="preserve"> </w:t>
            </w:r>
          </w:p>
        </w:tc>
      </w:tr>
      <w:tr w:rsidR="009940F9" w:rsidRPr="00717063" w14:paraId="21D9C911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022EB3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C67FA5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81B7EBD" w14:textId="09D25B56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t>A virtual private network (VPN)</w:t>
            </w:r>
          </w:p>
        </w:tc>
      </w:tr>
      <w:tr w:rsidR="009940F9" w:rsidRPr="00717063" w14:paraId="32638E25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0351B1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61B5D7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489B7F9" w14:textId="4CB88C35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rPr>
                <w:bCs/>
              </w:rPr>
              <w:t>A wide area network (WAN</w:t>
            </w:r>
          </w:p>
        </w:tc>
      </w:tr>
    </w:tbl>
    <w:p w14:paraId="2944CC26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54987CBA" w14:textId="77777777" w:rsidTr="00CE196A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A447E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19.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7439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When a building is naturally ventilated by cooler external air displacing warmer internal air, this is referred to as the:</w:t>
            </w:r>
          </w:p>
        </w:tc>
      </w:tr>
      <w:tr w:rsidR="00717063" w:rsidRPr="00717063" w14:paraId="103EFA73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F5BD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868BA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2A71E3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Wind effect</w:t>
            </w:r>
          </w:p>
        </w:tc>
      </w:tr>
      <w:tr w:rsidR="00717063" w:rsidRPr="00717063" w14:paraId="6B73C9F1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1AD8E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001036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1ECFB5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Suction effect</w:t>
            </w:r>
          </w:p>
        </w:tc>
      </w:tr>
      <w:tr w:rsidR="00717063" w:rsidRPr="00717063" w14:paraId="33E4F455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17145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7530B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6ED9C84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Stack effect</w:t>
            </w:r>
          </w:p>
        </w:tc>
      </w:tr>
      <w:tr w:rsidR="00717063" w:rsidRPr="00717063" w14:paraId="7E077214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7E1EB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E6C66E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6FB3CC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Dynamic effect</w:t>
            </w:r>
          </w:p>
          <w:p w14:paraId="5FAEF55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  <w:p w14:paraId="5607A31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</w:tr>
      <w:tr w:rsidR="00717063" w:rsidRPr="00717063" w14:paraId="777DC870" w14:textId="77777777" w:rsidTr="00CE196A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B05E3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20.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BC5B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of the following is not a type of earthing arrangement?</w:t>
            </w:r>
          </w:p>
        </w:tc>
      </w:tr>
      <w:tr w:rsidR="00717063" w:rsidRPr="00717063" w14:paraId="7CF55811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7F564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31E3A6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9B3ACB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TN-S</w:t>
            </w:r>
          </w:p>
        </w:tc>
      </w:tr>
      <w:tr w:rsidR="00717063" w:rsidRPr="00717063" w14:paraId="64139A5F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408CE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6B00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1F5218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TN-C-S</w:t>
            </w:r>
          </w:p>
        </w:tc>
      </w:tr>
      <w:tr w:rsidR="00717063" w:rsidRPr="00717063" w14:paraId="790AFCBB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60B0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B2B1B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158719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TN-SC</w:t>
            </w:r>
          </w:p>
        </w:tc>
      </w:tr>
      <w:tr w:rsidR="00717063" w:rsidRPr="00717063" w14:paraId="603159E4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8E7F5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B79AD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CBC4EC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TT</w:t>
            </w:r>
          </w:p>
          <w:p w14:paraId="1F27CB6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  <w:p w14:paraId="54B288A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</w:tr>
    </w:tbl>
    <w:p w14:paraId="263F3B9E" w14:textId="77777777" w:rsidR="00BE14D3" w:rsidRPr="002A0CB0" w:rsidRDefault="00BE14D3" w:rsidP="00B97878">
      <w:pPr>
        <w:pStyle w:val="Answer"/>
        <w:ind w:left="0"/>
      </w:pPr>
    </w:p>
    <w:p w14:paraId="01D1155B" w14:textId="77777777" w:rsidR="006E1028" w:rsidRPr="002A0CB0" w:rsidRDefault="006E1028" w:rsidP="00110217">
      <w:pPr>
        <w:rPr>
          <w:rFonts w:cs="Arial"/>
          <w:szCs w:val="22"/>
        </w:rPr>
      </w:pPr>
    </w:p>
    <w:p w14:paraId="240C67CA" w14:textId="77777777" w:rsidR="006E1028" w:rsidRPr="002A0CB0" w:rsidRDefault="006E1028" w:rsidP="006E1028">
      <w:pPr>
        <w:pStyle w:val="Answer"/>
      </w:pPr>
    </w:p>
    <w:sectPr w:rsidR="006E1028" w:rsidRPr="002A0CB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0E984" w14:textId="77777777" w:rsidR="0061594A" w:rsidRDefault="0061594A">
      <w:pPr>
        <w:spacing w:before="0" w:after="0"/>
      </w:pPr>
      <w:r>
        <w:separator/>
      </w:r>
    </w:p>
  </w:endnote>
  <w:endnote w:type="continuationSeparator" w:id="0">
    <w:p w14:paraId="5CE7E154" w14:textId="77777777" w:rsidR="0061594A" w:rsidRDefault="006159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F065A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376B1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376B1">
        <w:rPr>
          <w:noProof/>
        </w:rPr>
        <w:t>5</w:t>
      </w:r>
    </w:fldSimple>
    <w:r w:rsidR="00FB4290">
      <w:rPr>
        <w:noProof/>
      </w:rPr>
      <w:t xml:space="preserve">               </w:t>
    </w:r>
    <w:r w:rsidR="006163E7" w:rsidRPr="006163E7">
      <w:rPr>
        <w:noProof/>
      </w:rPr>
      <w:t>© City &amp; Guilds Limited</w:t>
    </w:r>
    <w:r w:rsidR="00FB4290" w:rsidRPr="00FB4290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DF736" w14:textId="77777777" w:rsidR="0061594A" w:rsidRDefault="0061594A">
      <w:pPr>
        <w:spacing w:before="0" w:after="0"/>
      </w:pPr>
      <w:r>
        <w:separator/>
      </w:r>
    </w:p>
  </w:footnote>
  <w:footnote w:type="continuationSeparator" w:id="0">
    <w:p w14:paraId="4802BA21" w14:textId="77777777" w:rsidR="0061594A" w:rsidRDefault="006159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84BF" w14:textId="77777777" w:rsidR="009867AE" w:rsidRPr="00043213" w:rsidRDefault="00F03E33" w:rsidP="009867AE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9867AE"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0A451224" wp14:editId="16D5B6CA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67AE" w:rsidRPr="00043213">
      <w:rPr>
        <w:sz w:val="24"/>
      </w:rPr>
      <w:t xml:space="preserve">T Level Technical Qualification in </w:t>
    </w:r>
    <w:r w:rsidR="009867AE">
      <w:rPr>
        <w:b/>
        <w:bCs/>
        <w:sz w:val="24"/>
      </w:rPr>
      <w:t>Building Services</w:t>
    </w:r>
    <w:r w:rsidR="009867AE">
      <w:rPr>
        <w:b/>
        <w:bCs/>
        <w:sz w:val="24"/>
      </w:rPr>
      <w:br/>
      <w:t>Engineering for Construction</w:t>
    </w:r>
    <w:r w:rsidR="009867AE" w:rsidRPr="00043213">
      <w:rPr>
        <w:b/>
        <w:bCs/>
        <w:sz w:val="24"/>
      </w:rPr>
      <w:t xml:space="preserve"> (Level 3)</w:t>
    </w:r>
  </w:p>
  <w:p w14:paraId="1F1C99F6" w14:textId="77777777" w:rsidR="009867AE" w:rsidRPr="00F03E33" w:rsidRDefault="009867AE" w:rsidP="009867A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FD21058" wp14:editId="58C9B2D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5F76A4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74B2E8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327368">
    <w:abstractNumId w:val="5"/>
  </w:num>
  <w:num w:numId="2" w16cid:durableId="1852838971">
    <w:abstractNumId w:val="16"/>
  </w:num>
  <w:num w:numId="3" w16cid:durableId="1546329670">
    <w:abstractNumId w:val="25"/>
  </w:num>
  <w:num w:numId="4" w16cid:durableId="884950695">
    <w:abstractNumId w:val="18"/>
  </w:num>
  <w:num w:numId="5" w16cid:durableId="144132222">
    <w:abstractNumId w:val="8"/>
  </w:num>
  <w:num w:numId="6" w16cid:durableId="916746316">
    <w:abstractNumId w:val="17"/>
  </w:num>
  <w:num w:numId="7" w16cid:durableId="354618357">
    <w:abstractNumId w:val="8"/>
  </w:num>
  <w:num w:numId="8" w16cid:durableId="1983195511">
    <w:abstractNumId w:val="1"/>
  </w:num>
  <w:num w:numId="9" w16cid:durableId="1875925159">
    <w:abstractNumId w:val="8"/>
    <w:lvlOverride w:ilvl="0">
      <w:startOverride w:val="1"/>
    </w:lvlOverride>
  </w:num>
  <w:num w:numId="10" w16cid:durableId="158156292">
    <w:abstractNumId w:val="19"/>
  </w:num>
  <w:num w:numId="11" w16cid:durableId="1207058413">
    <w:abstractNumId w:val="14"/>
  </w:num>
  <w:num w:numId="12" w16cid:durableId="289364790">
    <w:abstractNumId w:val="6"/>
  </w:num>
  <w:num w:numId="13" w16cid:durableId="1608153060">
    <w:abstractNumId w:val="13"/>
  </w:num>
  <w:num w:numId="14" w16cid:durableId="736247846">
    <w:abstractNumId w:val="21"/>
  </w:num>
  <w:num w:numId="15" w16cid:durableId="687413649">
    <w:abstractNumId w:val="11"/>
  </w:num>
  <w:num w:numId="16" w16cid:durableId="1553079978">
    <w:abstractNumId w:val="7"/>
  </w:num>
  <w:num w:numId="17" w16cid:durableId="1698578610">
    <w:abstractNumId w:val="27"/>
  </w:num>
  <w:num w:numId="18" w16cid:durableId="1663925089">
    <w:abstractNumId w:val="28"/>
  </w:num>
  <w:num w:numId="19" w16cid:durableId="859008264">
    <w:abstractNumId w:val="3"/>
  </w:num>
  <w:num w:numId="20" w16cid:durableId="2111387842">
    <w:abstractNumId w:val="2"/>
  </w:num>
  <w:num w:numId="21" w16cid:durableId="1726680000">
    <w:abstractNumId w:val="9"/>
  </w:num>
  <w:num w:numId="22" w16cid:durableId="326131736">
    <w:abstractNumId w:val="9"/>
    <w:lvlOverride w:ilvl="0">
      <w:startOverride w:val="1"/>
    </w:lvlOverride>
  </w:num>
  <w:num w:numId="23" w16cid:durableId="170066534">
    <w:abstractNumId w:val="26"/>
  </w:num>
  <w:num w:numId="24" w16cid:durableId="571739101">
    <w:abstractNumId w:val="9"/>
    <w:lvlOverride w:ilvl="0">
      <w:startOverride w:val="1"/>
    </w:lvlOverride>
  </w:num>
  <w:num w:numId="25" w16cid:durableId="1360548765">
    <w:abstractNumId w:val="9"/>
    <w:lvlOverride w:ilvl="0">
      <w:startOverride w:val="1"/>
    </w:lvlOverride>
  </w:num>
  <w:num w:numId="26" w16cid:durableId="478425782">
    <w:abstractNumId w:val="10"/>
  </w:num>
  <w:num w:numId="27" w16cid:durableId="1036005280">
    <w:abstractNumId w:val="23"/>
  </w:num>
  <w:num w:numId="28" w16cid:durableId="840584221">
    <w:abstractNumId w:val="9"/>
    <w:lvlOverride w:ilvl="0">
      <w:startOverride w:val="1"/>
    </w:lvlOverride>
  </w:num>
  <w:num w:numId="29" w16cid:durableId="1721131398">
    <w:abstractNumId w:val="24"/>
  </w:num>
  <w:num w:numId="30" w16cid:durableId="1274940252">
    <w:abstractNumId w:val="9"/>
  </w:num>
  <w:num w:numId="31" w16cid:durableId="423384567">
    <w:abstractNumId w:val="9"/>
    <w:lvlOverride w:ilvl="0">
      <w:startOverride w:val="1"/>
    </w:lvlOverride>
  </w:num>
  <w:num w:numId="32" w16cid:durableId="1070540983">
    <w:abstractNumId w:val="9"/>
    <w:lvlOverride w:ilvl="0">
      <w:startOverride w:val="1"/>
    </w:lvlOverride>
  </w:num>
  <w:num w:numId="33" w16cid:durableId="1097212945">
    <w:abstractNumId w:val="0"/>
  </w:num>
  <w:num w:numId="34" w16cid:durableId="54472654">
    <w:abstractNumId w:val="12"/>
  </w:num>
  <w:num w:numId="35" w16cid:durableId="20518128">
    <w:abstractNumId w:val="15"/>
  </w:num>
  <w:num w:numId="36" w16cid:durableId="1207840262">
    <w:abstractNumId w:val="22"/>
  </w:num>
  <w:num w:numId="37" w16cid:durableId="1216435082">
    <w:abstractNumId w:val="4"/>
  </w:num>
  <w:num w:numId="38" w16cid:durableId="206733940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44CA"/>
    <w:rsid w:val="00082C62"/>
    <w:rsid w:val="000A79CD"/>
    <w:rsid w:val="000B231F"/>
    <w:rsid w:val="000E194B"/>
    <w:rsid w:val="000F28F4"/>
    <w:rsid w:val="00101650"/>
    <w:rsid w:val="00103322"/>
    <w:rsid w:val="00110217"/>
    <w:rsid w:val="001477B0"/>
    <w:rsid w:val="00151BAE"/>
    <w:rsid w:val="00152AC3"/>
    <w:rsid w:val="00156AF3"/>
    <w:rsid w:val="0019491D"/>
    <w:rsid w:val="00194BB6"/>
    <w:rsid w:val="001A57FC"/>
    <w:rsid w:val="001B3C6D"/>
    <w:rsid w:val="001C561A"/>
    <w:rsid w:val="001E3824"/>
    <w:rsid w:val="001F74AD"/>
    <w:rsid w:val="002201AC"/>
    <w:rsid w:val="002641D5"/>
    <w:rsid w:val="00265BB3"/>
    <w:rsid w:val="00296693"/>
    <w:rsid w:val="002A0CB0"/>
    <w:rsid w:val="002D07A8"/>
    <w:rsid w:val="00331DD4"/>
    <w:rsid w:val="0034017A"/>
    <w:rsid w:val="003405EA"/>
    <w:rsid w:val="003B1E21"/>
    <w:rsid w:val="003E7B04"/>
    <w:rsid w:val="003F6A42"/>
    <w:rsid w:val="00404B31"/>
    <w:rsid w:val="0043477E"/>
    <w:rsid w:val="00443B2E"/>
    <w:rsid w:val="00474F67"/>
    <w:rsid w:val="0048500D"/>
    <w:rsid w:val="00485E7C"/>
    <w:rsid w:val="004B0618"/>
    <w:rsid w:val="005018A7"/>
    <w:rsid w:val="00524E1B"/>
    <w:rsid w:val="00553075"/>
    <w:rsid w:val="00557F45"/>
    <w:rsid w:val="00595760"/>
    <w:rsid w:val="005C7BA6"/>
    <w:rsid w:val="005D1189"/>
    <w:rsid w:val="006036E5"/>
    <w:rsid w:val="006135C0"/>
    <w:rsid w:val="0061594A"/>
    <w:rsid w:val="006163E7"/>
    <w:rsid w:val="006642FD"/>
    <w:rsid w:val="00677A03"/>
    <w:rsid w:val="006807B0"/>
    <w:rsid w:val="00687D5E"/>
    <w:rsid w:val="00691B95"/>
    <w:rsid w:val="006A543B"/>
    <w:rsid w:val="006B798A"/>
    <w:rsid w:val="006D3AA3"/>
    <w:rsid w:val="006D4994"/>
    <w:rsid w:val="006D701C"/>
    <w:rsid w:val="006E1028"/>
    <w:rsid w:val="006E19C2"/>
    <w:rsid w:val="006F7BAF"/>
    <w:rsid w:val="00717063"/>
    <w:rsid w:val="00724737"/>
    <w:rsid w:val="007260E6"/>
    <w:rsid w:val="0077296E"/>
    <w:rsid w:val="00797FA7"/>
    <w:rsid w:val="00846EBF"/>
    <w:rsid w:val="008610C0"/>
    <w:rsid w:val="008C1F1C"/>
    <w:rsid w:val="008D7705"/>
    <w:rsid w:val="008F5BB9"/>
    <w:rsid w:val="00912A98"/>
    <w:rsid w:val="0094608B"/>
    <w:rsid w:val="009625D7"/>
    <w:rsid w:val="009867AE"/>
    <w:rsid w:val="009940F9"/>
    <w:rsid w:val="009975A0"/>
    <w:rsid w:val="009C5C6E"/>
    <w:rsid w:val="009F580B"/>
    <w:rsid w:val="00A2454C"/>
    <w:rsid w:val="00A5695E"/>
    <w:rsid w:val="00A707D9"/>
    <w:rsid w:val="00A91AB9"/>
    <w:rsid w:val="00AC1B48"/>
    <w:rsid w:val="00AE245C"/>
    <w:rsid w:val="00AF2DE2"/>
    <w:rsid w:val="00B054EC"/>
    <w:rsid w:val="00B306A2"/>
    <w:rsid w:val="00B97878"/>
    <w:rsid w:val="00BE14D3"/>
    <w:rsid w:val="00BE2C21"/>
    <w:rsid w:val="00BF5BB5"/>
    <w:rsid w:val="00C01D20"/>
    <w:rsid w:val="00C202BF"/>
    <w:rsid w:val="00C53B25"/>
    <w:rsid w:val="00C56290"/>
    <w:rsid w:val="00C858D7"/>
    <w:rsid w:val="00CB163C"/>
    <w:rsid w:val="00CC01DE"/>
    <w:rsid w:val="00CD76AF"/>
    <w:rsid w:val="00CF2659"/>
    <w:rsid w:val="00D073BC"/>
    <w:rsid w:val="00D1208C"/>
    <w:rsid w:val="00D56B82"/>
    <w:rsid w:val="00D82657"/>
    <w:rsid w:val="00DA2485"/>
    <w:rsid w:val="00DC0CFD"/>
    <w:rsid w:val="00DC1EFF"/>
    <w:rsid w:val="00DC5CCA"/>
    <w:rsid w:val="00DE29A8"/>
    <w:rsid w:val="00E34B29"/>
    <w:rsid w:val="00F03E33"/>
    <w:rsid w:val="00F123D3"/>
    <w:rsid w:val="00F15749"/>
    <w:rsid w:val="00F376B1"/>
    <w:rsid w:val="00FB429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644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644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44C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44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44C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163E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15198-80BC-43D3-9183-79A73E251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88EC5-A90A-4131-BC11-4A01B22456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E304DF-8D10-4183-81F3-D7C118D78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</Words>
  <Characters>3237</Characters>
  <Application>Microsoft Office Word</Application>
  <DocSecurity>0</DocSecurity>
  <Lines>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2025-11-17T22:48:00Z</dcterms:created>
  <dcterms:modified xsi:type="dcterms:W3CDTF">2025-11-20T15:26:00Z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